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384ED" w14:textId="77777777" w:rsidR="001E2ED4" w:rsidRDefault="001E2ED4" w:rsidP="00421908"/>
    <w:p w14:paraId="6ACAE051" w14:textId="0FC7A621" w:rsidR="0013179C" w:rsidRPr="00421908" w:rsidRDefault="00421908" w:rsidP="00421908">
      <w:pPr>
        <w:rPr>
          <w:b/>
        </w:rPr>
      </w:pPr>
      <w:r w:rsidRPr="006243F4">
        <w:t>DRP-VIII.0210.4.2021.JM</w:t>
      </w:r>
      <w:r w:rsidR="00C1131D">
        <w:rPr>
          <w:b/>
        </w:rPr>
        <w:t xml:space="preserve"> </w:t>
      </w:r>
      <w:r w:rsidR="00C1131D">
        <w:rPr>
          <w:b/>
        </w:rPr>
        <w:tab/>
      </w:r>
      <w:r w:rsidR="00C1131D">
        <w:rPr>
          <w:b/>
        </w:rPr>
        <w:tab/>
      </w:r>
      <w:r w:rsidR="00C1131D">
        <w:rPr>
          <w:b/>
        </w:rPr>
        <w:tab/>
      </w:r>
      <w:r w:rsidR="0013179C" w:rsidRPr="0027131A">
        <w:rPr>
          <w:color w:val="000000"/>
        </w:rPr>
        <w:t>Warszawa,</w:t>
      </w:r>
      <w:r w:rsidR="00894917" w:rsidRPr="0027131A">
        <w:rPr>
          <w:color w:val="000000"/>
        </w:rPr>
        <w:t xml:space="preserve"> dnia</w:t>
      </w:r>
      <w:r w:rsidR="0013179C" w:rsidRPr="0027131A">
        <w:rPr>
          <w:color w:val="000000"/>
        </w:rPr>
        <w:t xml:space="preserve"> </w:t>
      </w:r>
      <w:r w:rsidR="0013179C">
        <w:t>/elektroniczny znacznik czasu/</w:t>
      </w:r>
    </w:p>
    <w:p w14:paraId="040C7027" w14:textId="77777777" w:rsidR="00935A45" w:rsidRPr="00103F53" w:rsidRDefault="00935A45" w:rsidP="005425B8">
      <w:pPr>
        <w:tabs>
          <w:tab w:val="left" w:pos="6663"/>
          <w:tab w:val="left" w:pos="7514"/>
        </w:tabs>
        <w:spacing w:after="0" w:line="360" w:lineRule="auto"/>
        <w:contextualSpacing/>
        <w:jc w:val="both"/>
        <w:rPr>
          <w:color w:val="000000"/>
          <w:sz w:val="24"/>
          <w:szCs w:val="24"/>
        </w:rPr>
      </w:pPr>
    </w:p>
    <w:p w14:paraId="49D4830A" w14:textId="36A1AB55" w:rsidR="00BE3C84" w:rsidRPr="001D794C" w:rsidRDefault="00BE3C84" w:rsidP="00BE3C84">
      <w:pPr>
        <w:suppressAutoHyphens w:val="0"/>
        <w:autoSpaceDE w:val="0"/>
        <w:autoSpaceDN w:val="0"/>
        <w:adjustRightInd w:val="0"/>
        <w:spacing w:after="0" w:line="240" w:lineRule="auto"/>
        <w:ind w:left="3540" w:firstLine="708"/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</w:pPr>
      <w:r w:rsidRPr="001D794C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>Pan</w:t>
      </w:r>
      <w:r w:rsidR="002272B0" w:rsidRPr="001D794C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>i</w:t>
      </w:r>
    </w:p>
    <w:p w14:paraId="78B3EA53" w14:textId="6AD3E6DE" w:rsidR="00BE3C84" w:rsidRPr="001D794C" w:rsidRDefault="002272B0" w:rsidP="00BE3C84">
      <w:pPr>
        <w:suppressAutoHyphens w:val="0"/>
        <w:autoSpaceDE w:val="0"/>
        <w:autoSpaceDN w:val="0"/>
        <w:adjustRightInd w:val="0"/>
        <w:spacing w:after="0" w:line="240" w:lineRule="auto"/>
        <w:ind w:left="3540" w:firstLine="708"/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</w:pPr>
      <w:r w:rsidRPr="001D794C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>Wioletta Zwara</w:t>
      </w:r>
    </w:p>
    <w:p w14:paraId="29316E3C" w14:textId="77777777" w:rsidR="00BE3C84" w:rsidRPr="001D794C" w:rsidRDefault="00BE3C84" w:rsidP="00BE3C84">
      <w:pPr>
        <w:suppressAutoHyphens w:val="0"/>
        <w:autoSpaceDE w:val="0"/>
        <w:autoSpaceDN w:val="0"/>
        <w:adjustRightInd w:val="0"/>
        <w:spacing w:after="0" w:line="240" w:lineRule="auto"/>
        <w:ind w:left="3540" w:firstLine="708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1D794C">
        <w:rPr>
          <w:rFonts w:asciiTheme="minorHAnsi" w:eastAsiaTheme="minorHAnsi" w:hAnsiTheme="minorHAnsi" w:cstheme="minorHAnsi"/>
          <w:sz w:val="24"/>
          <w:szCs w:val="24"/>
          <w:lang w:eastAsia="en-US"/>
        </w:rPr>
        <w:t>Sekretarz</w:t>
      </w:r>
    </w:p>
    <w:p w14:paraId="685EC5D7" w14:textId="1D6A7D1A" w:rsidR="00BE3C84" w:rsidRPr="001D794C" w:rsidRDefault="00BE3C84" w:rsidP="00BE3C84">
      <w:pPr>
        <w:suppressAutoHyphens w:val="0"/>
        <w:autoSpaceDE w:val="0"/>
        <w:autoSpaceDN w:val="0"/>
        <w:adjustRightInd w:val="0"/>
        <w:spacing w:after="0" w:line="240" w:lineRule="auto"/>
        <w:ind w:left="3540" w:firstLine="708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1D794C">
        <w:rPr>
          <w:rFonts w:asciiTheme="minorHAnsi" w:eastAsiaTheme="minorHAnsi" w:hAnsiTheme="minorHAnsi" w:cstheme="minorHAnsi"/>
          <w:sz w:val="24"/>
          <w:szCs w:val="24"/>
          <w:lang w:eastAsia="en-US"/>
        </w:rPr>
        <w:t>Komitetu Rady Ministrów do Spraw Cyfryzacji</w:t>
      </w:r>
    </w:p>
    <w:p w14:paraId="015BC489" w14:textId="77777777" w:rsidR="005425B8" w:rsidRPr="00103F53" w:rsidRDefault="005425B8" w:rsidP="00421908">
      <w:pPr>
        <w:spacing w:after="0"/>
        <w:rPr>
          <w:sz w:val="24"/>
          <w:szCs w:val="24"/>
        </w:rPr>
      </w:pPr>
    </w:p>
    <w:p w14:paraId="388F6E1F" w14:textId="48D30DE3" w:rsidR="00935A45" w:rsidRPr="005425B8" w:rsidRDefault="00935A45" w:rsidP="00C1131D">
      <w:pPr>
        <w:spacing w:before="240" w:after="0"/>
        <w:jc w:val="both"/>
        <w:rPr>
          <w:sz w:val="24"/>
          <w:szCs w:val="24"/>
        </w:rPr>
      </w:pPr>
      <w:r w:rsidRPr="005425B8">
        <w:rPr>
          <w:b/>
          <w:sz w:val="24"/>
          <w:szCs w:val="24"/>
        </w:rPr>
        <w:t>Dotyczy</w:t>
      </w:r>
      <w:r w:rsidR="00421908">
        <w:rPr>
          <w:sz w:val="24"/>
          <w:szCs w:val="24"/>
        </w:rPr>
        <w:t xml:space="preserve">: </w:t>
      </w:r>
      <w:bookmarkStart w:id="0" w:name="_Hlk109626972"/>
      <w:r w:rsidR="002272B0">
        <w:rPr>
          <w:sz w:val="24"/>
          <w:szCs w:val="24"/>
        </w:rPr>
        <w:t>pr</w:t>
      </w:r>
      <w:r w:rsidR="002272B0" w:rsidRPr="002272B0">
        <w:rPr>
          <w:sz w:val="24"/>
          <w:szCs w:val="24"/>
        </w:rPr>
        <w:t>ojektu ustawy o niektórych umowach zawieranych elektronicznie oraz</w:t>
      </w:r>
      <w:r w:rsidR="00411F57">
        <w:rPr>
          <w:sz w:val="24"/>
          <w:szCs w:val="24"/>
        </w:rPr>
        <w:t xml:space="preserve"> </w:t>
      </w:r>
      <w:r w:rsidR="002272B0" w:rsidRPr="002272B0">
        <w:rPr>
          <w:sz w:val="24"/>
          <w:szCs w:val="24"/>
        </w:rPr>
        <w:t>o</w:t>
      </w:r>
      <w:r w:rsidR="00411F57">
        <w:rPr>
          <w:sz w:val="24"/>
          <w:szCs w:val="24"/>
        </w:rPr>
        <w:t> </w:t>
      </w:r>
      <w:r w:rsidR="002272B0" w:rsidRPr="002272B0">
        <w:rPr>
          <w:sz w:val="24"/>
          <w:szCs w:val="24"/>
        </w:rPr>
        <w:t>zmianie ustawy o pomocy społecznej</w:t>
      </w:r>
      <w:r w:rsidR="00B01A17">
        <w:rPr>
          <w:sz w:val="24"/>
          <w:szCs w:val="24"/>
        </w:rPr>
        <w:t xml:space="preserve"> (UD230)</w:t>
      </w:r>
      <w:bookmarkEnd w:id="0"/>
      <w:r w:rsidR="009A0814">
        <w:rPr>
          <w:sz w:val="24"/>
          <w:szCs w:val="24"/>
        </w:rPr>
        <w:t>.</w:t>
      </w:r>
      <w:bookmarkStart w:id="1" w:name="_GoBack"/>
      <w:bookmarkEnd w:id="1"/>
    </w:p>
    <w:p w14:paraId="7180777F" w14:textId="77777777" w:rsidR="005425B8" w:rsidRPr="00103F53" w:rsidRDefault="005425B8" w:rsidP="008611E1">
      <w:pPr>
        <w:tabs>
          <w:tab w:val="left" w:pos="7514"/>
        </w:tabs>
        <w:spacing w:before="120" w:after="0" w:line="360" w:lineRule="auto"/>
        <w:outlineLvl w:val="0"/>
        <w:rPr>
          <w:color w:val="000000"/>
          <w:sz w:val="24"/>
          <w:szCs w:val="24"/>
        </w:rPr>
      </w:pPr>
    </w:p>
    <w:p w14:paraId="68753F71" w14:textId="421E7734" w:rsidR="00C25790" w:rsidRDefault="00421908" w:rsidP="008611E1">
      <w:pPr>
        <w:spacing w:before="120" w:after="0" w:line="360" w:lineRule="auto"/>
        <w:rPr>
          <w:i/>
          <w:iCs/>
          <w:sz w:val="24"/>
          <w:szCs w:val="24"/>
        </w:rPr>
      </w:pPr>
      <w:bookmarkStart w:id="2" w:name="_Hlk99007317"/>
      <w:r>
        <w:rPr>
          <w:i/>
          <w:iCs/>
          <w:sz w:val="24"/>
          <w:szCs w:val="24"/>
        </w:rPr>
        <w:t>Szanown</w:t>
      </w:r>
      <w:r w:rsidR="002272B0">
        <w:rPr>
          <w:i/>
          <w:iCs/>
          <w:sz w:val="24"/>
          <w:szCs w:val="24"/>
        </w:rPr>
        <w:t>a</w:t>
      </w:r>
      <w:r>
        <w:rPr>
          <w:i/>
          <w:iCs/>
          <w:sz w:val="24"/>
          <w:szCs w:val="24"/>
        </w:rPr>
        <w:t xml:space="preserve"> Pani </w:t>
      </w:r>
      <w:r w:rsidR="002272B0">
        <w:rPr>
          <w:i/>
          <w:iCs/>
          <w:sz w:val="24"/>
          <w:szCs w:val="24"/>
        </w:rPr>
        <w:t>Sekretarz</w:t>
      </w:r>
      <w:r w:rsidR="00C25790" w:rsidRPr="00CA28CA">
        <w:rPr>
          <w:i/>
          <w:iCs/>
          <w:sz w:val="24"/>
          <w:szCs w:val="24"/>
        </w:rPr>
        <w:t xml:space="preserve">, </w:t>
      </w:r>
    </w:p>
    <w:p w14:paraId="26EBA8F1" w14:textId="4383457A" w:rsidR="007F2000" w:rsidRPr="00C1131D" w:rsidRDefault="008151AF" w:rsidP="00C1131D">
      <w:pPr>
        <w:spacing w:before="120" w:after="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D444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zgodnie z § 11 ust. 3 zarządzenia Prezesa Rady Ministrów </w:t>
      </w:r>
      <w:r w:rsidR="00FD444D" w:rsidRPr="00FD444D">
        <w:rPr>
          <w:rFonts w:asciiTheme="minorHAnsi" w:eastAsiaTheme="minorHAnsi" w:hAnsiTheme="minorHAnsi" w:cstheme="minorHAnsi"/>
          <w:sz w:val="24"/>
          <w:szCs w:val="24"/>
          <w:lang w:eastAsia="en-US"/>
        </w:rPr>
        <w:t>nr 48</w:t>
      </w:r>
      <w:r w:rsidR="0053676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FD444D" w:rsidRPr="00FD444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z dnia 12 kwietnia 2016 r. </w:t>
      </w:r>
      <w:r w:rsidRPr="00FD444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 sprawie Komitetu Rady Ministrów do spraw cyfryzacji </w:t>
      </w:r>
      <w:r w:rsidR="00FD444D" w:rsidRPr="00FD444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(M.P. z 2021 r. poz. 231) </w:t>
      </w:r>
      <w:r w:rsidR="007F2000" w:rsidRPr="00FD444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przekazuję w załączeniu </w:t>
      </w:r>
      <w:r w:rsidR="006B62D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odniesienie </w:t>
      </w:r>
      <w:r w:rsidRPr="00FD444D">
        <w:rPr>
          <w:rFonts w:asciiTheme="minorHAnsi" w:eastAsiaTheme="minorHAnsi" w:hAnsiTheme="minorHAnsi" w:cstheme="minorHAnsi"/>
          <w:sz w:val="24"/>
          <w:szCs w:val="24"/>
          <w:lang w:eastAsia="en-US"/>
        </w:rPr>
        <w:t>się do uwag zg</w:t>
      </w:r>
      <w:r w:rsidR="00FD444D" w:rsidRPr="00FD444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łoszonych </w:t>
      </w:r>
      <w:r w:rsidR="006B62D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do </w:t>
      </w:r>
      <w:r w:rsidR="00FD444D" w:rsidRPr="009A0814">
        <w:rPr>
          <w:rFonts w:asciiTheme="minorHAnsi" w:eastAsiaTheme="minorHAnsi" w:hAnsiTheme="minorHAnsi" w:cstheme="minorHAnsi"/>
          <w:i/>
          <w:sz w:val="24"/>
          <w:szCs w:val="24"/>
          <w:lang w:eastAsia="en-US"/>
        </w:rPr>
        <w:t>projektu ustawy o niektórych umowach zawieranych elektronicznie oraz o zmianie ustawy o pomocy społecznej (UD230</w:t>
      </w:r>
      <w:r w:rsidR="00FD444D" w:rsidRPr="00FD444D">
        <w:rPr>
          <w:rFonts w:asciiTheme="minorHAnsi" w:eastAsiaTheme="minorHAnsi" w:hAnsiTheme="minorHAnsi" w:cstheme="minorHAnsi"/>
          <w:sz w:val="24"/>
          <w:szCs w:val="24"/>
          <w:lang w:eastAsia="en-US"/>
        </w:rPr>
        <w:t>)</w:t>
      </w:r>
      <w:r w:rsidR="00523E55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bookmarkEnd w:id="2"/>
    <w:p w14:paraId="2C245496" w14:textId="77777777" w:rsidR="00CF1DF3" w:rsidRDefault="00CF1DF3" w:rsidP="0027131A">
      <w:pPr>
        <w:pStyle w:val="menfont"/>
        <w:spacing w:line="360" w:lineRule="auto"/>
        <w:ind w:left="5103"/>
        <w:rPr>
          <w:rFonts w:ascii="Calibri" w:hAnsi="Calibri" w:cs="Calibri"/>
          <w:i/>
          <w:color w:val="000000"/>
        </w:rPr>
      </w:pPr>
    </w:p>
    <w:p w14:paraId="08CDCB5F" w14:textId="77777777" w:rsidR="002B628C" w:rsidRPr="0027131A" w:rsidRDefault="002B628C" w:rsidP="0027131A">
      <w:pPr>
        <w:pStyle w:val="menfont"/>
        <w:spacing w:line="360" w:lineRule="auto"/>
        <w:ind w:left="5103"/>
        <w:rPr>
          <w:rFonts w:ascii="Calibri" w:hAnsi="Calibri" w:cs="Calibri"/>
          <w:i/>
          <w:color w:val="000000"/>
        </w:rPr>
      </w:pPr>
      <w:r w:rsidRPr="0027131A">
        <w:rPr>
          <w:rFonts w:ascii="Calibri" w:hAnsi="Calibri" w:cs="Calibri"/>
          <w:i/>
          <w:color w:val="000000"/>
        </w:rPr>
        <w:t xml:space="preserve">Z </w:t>
      </w:r>
      <w:bookmarkStart w:id="3" w:name="ezdPracownikPodpisStanowisko"/>
      <w:r w:rsidRPr="0027131A">
        <w:rPr>
          <w:rFonts w:ascii="Calibri" w:hAnsi="Calibri" w:cs="Calibri"/>
          <w:i/>
          <w:color w:val="000000"/>
        </w:rPr>
        <w:t>wyrazami szacunku</w:t>
      </w:r>
    </w:p>
    <w:bookmarkEnd w:id="3"/>
    <w:p w14:paraId="59FFBCEC" w14:textId="77777777" w:rsidR="00C25790" w:rsidRPr="0027131A" w:rsidRDefault="00B206C5" w:rsidP="001E7459">
      <w:pPr>
        <w:spacing w:after="0"/>
        <w:ind w:left="5103" w:right="-143"/>
        <w:rPr>
          <w:b/>
          <w:sz w:val="24"/>
          <w:szCs w:val="24"/>
        </w:rPr>
      </w:pPr>
      <w:r w:rsidRPr="0027131A">
        <w:rPr>
          <w:b/>
          <w:sz w:val="24"/>
          <w:szCs w:val="24"/>
        </w:rPr>
        <w:t>Minister Rodziny i Polityki Społecznej</w:t>
      </w:r>
    </w:p>
    <w:p w14:paraId="42FF9987" w14:textId="77777777" w:rsidR="00C25790" w:rsidRPr="0027131A" w:rsidRDefault="00B206C5" w:rsidP="001E7459">
      <w:pPr>
        <w:spacing w:after="0"/>
        <w:ind w:left="5103"/>
        <w:rPr>
          <w:b/>
          <w:sz w:val="24"/>
          <w:szCs w:val="24"/>
        </w:rPr>
      </w:pPr>
      <w:r w:rsidRPr="0027131A">
        <w:rPr>
          <w:b/>
          <w:sz w:val="24"/>
          <w:szCs w:val="24"/>
        </w:rPr>
        <w:t xml:space="preserve">Marlena </w:t>
      </w:r>
      <w:proofErr w:type="spellStart"/>
      <w:r w:rsidRPr="0027131A">
        <w:rPr>
          <w:b/>
          <w:sz w:val="24"/>
          <w:szCs w:val="24"/>
        </w:rPr>
        <w:t>Maląg</w:t>
      </w:r>
      <w:proofErr w:type="spellEnd"/>
    </w:p>
    <w:sdt>
      <w:sdtPr>
        <w:rPr>
          <w:rFonts w:asciiTheme="minorHAnsi" w:hAnsiTheme="minorHAnsi" w:cstheme="minorHAnsi"/>
          <w:bCs/>
        </w:rPr>
        <w:alias w:val="Informacje o podpisie"/>
        <w:tag w:val="Informacje o podpisie"/>
        <w:id w:val="1477878272"/>
        <w:placeholder>
          <w:docPart w:val="EA3E0798164B4EC58C68DFE595228200"/>
        </w:placeholder>
        <w:comboBox>
          <w:listItem w:displayText="/-kwalifikowany podpis elektroniczny-/" w:value="/-kwalifikowany podpis elektroniczny-/"/>
          <w:listItem w:displayText="/-podpis elektroniczny-/" w:value="/-podpis elektroniczny-/"/>
        </w:comboBox>
      </w:sdtPr>
      <w:sdtEndPr/>
      <w:sdtContent>
        <w:p w14:paraId="62B1AA2E" w14:textId="77777777" w:rsidR="00103F53" w:rsidRPr="0027131A" w:rsidRDefault="005D0298" w:rsidP="005D0298">
          <w:pPr>
            <w:pStyle w:val="menfont"/>
            <w:spacing w:line="276" w:lineRule="auto"/>
            <w:ind w:firstLine="4962"/>
            <w:rPr>
              <w:rFonts w:ascii="Calibri" w:hAnsi="Calibri" w:cs="Calibri"/>
            </w:rPr>
          </w:pPr>
          <w:r>
            <w:rPr>
              <w:rFonts w:asciiTheme="minorHAnsi" w:hAnsiTheme="minorHAnsi" w:cstheme="minorHAnsi"/>
              <w:bCs/>
            </w:rPr>
            <w:t>/-kwalifikowany podpis elektroniczny-/</w:t>
          </w:r>
        </w:p>
      </w:sdtContent>
    </w:sdt>
    <w:p w14:paraId="042BF6E9" w14:textId="77777777" w:rsidR="00536767" w:rsidRDefault="00536767">
      <w:pPr>
        <w:pStyle w:val="menfont"/>
        <w:spacing w:line="360" w:lineRule="auto"/>
        <w:rPr>
          <w:rFonts w:asciiTheme="minorHAnsi" w:hAnsiTheme="minorHAnsi" w:cstheme="minorHAnsi"/>
          <w:bCs/>
          <w:sz w:val="18"/>
          <w:szCs w:val="18"/>
          <w:u w:val="single"/>
        </w:rPr>
      </w:pPr>
    </w:p>
    <w:p w14:paraId="306CD95F" w14:textId="77777777" w:rsidR="00C1131D" w:rsidRDefault="00C1131D">
      <w:pPr>
        <w:pStyle w:val="menfont"/>
        <w:spacing w:line="360" w:lineRule="auto"/>
        <w:rPr>
          <w:rFonts w:asciiTheme="minorHAnsi" w:hAnsiTheme="minorHAnsi" w:cstheme="minorHAnsi"/>
          <w:bCs/>
          <w:sz w:val="18"/>
          <w:szCs w:val="18"/>
          <w:u w:val="single"/>
        </w:rPr>
      </w:pPr>
    </w:p>
    <w:p w14:paraId="5531339D" w14:textId="65443180" w:rsidR="009B3364" w:rsidRPr="001D794C" w:rsidRDefault="009B3364">
      <w:pPr>
        <w:pStyle w:val="menfont"/>
        <w:spacing w:line="360" w:lineRule="auto"/>
        <w:rPr>
          <w:rFonts w:asciiTheme="minorHAnsi" w:hAnsiTheme="minorHAnsi" w:cstheme="minorHAnsi"/>
          <w:bCs/>
          <w:sz w:val="18"/>
          <w:szCs w:val="18"/>
          <w:u w:val="single"/>
        </w:rPr>
      </w:pPr>
      <w:r w:rsidRPr="001D794C">
        <w:rPr>
          <w:rFonts w:asciiTheme="minorHAnsi" w:hAnsiTheme="minorHAnsi" w:cstheme="minorHAnsi"/>
          <w:bCs/>
          <w:sz w:val="18"/>
          <w:szCs w:val="18"/>
          <w:u w:val="single"/>
        </w:rPr>
        <w:t xml:space="preserve">Załączniki: </w:t>
      </w:r>
    </w:p>
    <w:p w14:paraId="4CC60543" w14:textId="01C0C695" w:rsidR="00C035E1" w:rsidRPr="001D794C" w:rsidRDefault="006B62D7" w:rsidP="00FD444D">
      <w:pPr>
        <w:pStyle w:val="menfont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Cs/>
          <w:sz w:val="18"/>
          <w:szCs w:val="18"/>
        </w:rPr>
      </w:pPr>
      <w:r>
        <w:rPr>
          <w:rFonts w:asciiTheme="minorHAnsi" w:hAnsiTheme="minorHAnsi" w:cstheme="minorHAnsi"/>
          <w:bCs/>
          <w:sz w:val="18"/>
          <w:szCs w:val="18"/>
        </w:rPr>
        <w:t>odniesienie</w:t>
      </w:r>
      <w:r w:rsidR="00FD444D">
        <w:rPr>
          <w:rFonts w:asciiTheme="minorHAnsi" w:hAnsiTheme="minorHAnsi" w:cstheme="minorHAnsi"/>
          <w:bCs/>
          <w:sz w:val="18"/>
          <w:szCs w:val="18"/>
        </w:rPr>
        <w:t xml:space="preserve"> się do uwag zgłoszonych do </w:t>
      </w:r>
      <w:r w:rsidR="00FD444D" w:rsidRPr="00FD444D">
        <w:rPr>
          <w:rFonts w:asciiTheme="minorHAnsi" w:hAnsiTheme="minorHAnsi" w:cstheme="minorHAnsi"/>
          <w:bCs/>
          <w:sz w:val="18"/>
          <w:szCs w:val="18"/>
        </w:rPr>
        <w:t>projektu ustawy o niektórych umowach zawieranych elektronicznie oraz o zmianie ustawy o pomocy społecznej (UD230)</w:t>
      </w:r>
    </w:p>
    <w:sectPr w:rsidR="00C035E1" w:rsidRPr="001D794C" w:rsidSect="00517C44">
      <w:footerReference w:type="default" r:id="rId8"/>
      <w:headerReference w:type="first" r:id="rId9"/>
      <w:footerReference w:type="first" r:id="rId10"/>
      <w:pgSz w:w="11906" w:h="16838"/>
      <w:pgMar w:top="1135" w:right="1700" w:bottom="1134" w:left="1418" w:header="850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CC559" w14:textId="77777777" w:rsidR="00955759" w:rsidRDefault="00955759" w:rsidP="00935A45">
      <w:pPr>
        <w:spacing w:after="0" w:line="240" w:lineRule="auto"/>
      </w:pPr>
      <w:r>
        <w:separator/>
      </w:r>
    </w:p>
  </w:endnote>
  <w:endnote w:type="continuationSeparator" w:id="0">
    <w:p w14:paraId="467C5D7A" w14:textId="77777777" w:rsidR="00955759" w:rsidRDefault="00955759" w:rsidP="00935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408CC" w14:textId="5D0BF897" w:rsidR="00093A11" w:rsidRDefault="00935A4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022C9">
      <w:rPr>
        <w:noProof/>
      </w:rPr>
      <w:t>4</w:t>
    </w:r>
    <w:r>
      <w:fldChar w:fldCharType="end"/>
    </w:r>
  </w:p>
  <w:p w14:paraId="5962590B" w14:textId="77777777" w:rsidR="00093A11" w:rsidRDefault="009557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2FC1C" w14:textId="77777777" w:rsidR="00C25E4E" w:rsidRPr="009A0814" w:rsidRDefault="00C25E4E" w:rsidP="00C25E4E">
    <w:pPr>
      <w:tabs>
        <w:tab w:val="center" w:pos="4536"/>
        <w:tab w:val="right" w:pos="9072"/>
      </w:tabs>
      <w:spacing w:after="0"/>
      <w:jc w:val="center"/>
      <w:rPr>
        <w:iCs/>
        <w:sz w:val="24"/>
        <w:szCs w:val="24"/>
      </w:rPr>
    </w:pPr>
    <w:bookmarkStart w:id="4" w:name="_Hlk103083717"/>
    <w:bookmarkStart w:id="5" w:name="_Hlk103083718"/>
    <w:r w:rsidRPr="00C25E4E">
      <w:rPr>
        <w:rFonts w:cstheme="minorHAnsi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077AC2" wp14:editId="79FD461B">
              <wp:simplePos x="0" y="0"/>
              <wp:positionH relativeFrom="column">
                <wp:posOffset>133350</wp:posOffset>
              </wp:positionH>
              <wp:positionV relativeFrom="paragraph">
                <wp:posOffset>-50745</wp:posOffset>
              </wp:positionV>
              <wp:extent cx="57150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81CCA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-4pt" to="460.5pt,-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" strokeweight="1.25pt"/>
          </w:pict>
        </mc:Fallback>
      </mc:AlternateContent>
    </w:r>
    <w:r w:rsidRPr="00C25E4E">
      <w:rPr>
        <w:rFonts w:cstheme="minorHAnsi"/>
        <w:sz w:val="24"/>
        <w:szCs w:val="24"/>
      </w:rPr>
      <w:t>ul. Nowogrodzka 1/3/5, 00-513 Warszawa</w:t>
    </w:r>
    <w:r w:rsidRPr="00C25E4E">
      <w:rPr>
        <w:iCs/>
        <w:sz w:val="24"/>
        <w:szCs w:val="24"/>
      </w:rPr>
      <w:t>, tel</w:t>
    </w:r>
    <w:r w:rsidRPr="009A0814">
      <w:rPr>
        <w:iCs/>
        <w:sz w:val="24"/>
        <w:szCs w:val="24"/>
      </w:rPr>
      <w:t>. 222-500-108</w:t>
    </w:r>
  </w:p>
  <w:p w14:paraId="30DEA281" w14:textId="77777777" w:rsidR="00793749" w:rsidRPr="00C25E4E" w:rsidRDefault="00C25E4E" w:rsidP="00C25E4E">
    <w:pPr>
      <w:pStyle w:val="Stopka"/>
      <w:spacing w:after="0"/>
      <w:jc w:val="center"/>
      <w:rPr>
        <w:sz w:val="24"/>
        <w:szCs w:val="24"/>
      </w:rPr>
    </w:pPr>
    <w:r w:rsidRPr="00C25E4E">
      <w:rPr>
        <w:i/>
        <w:iCs/>
        <w:sz w:val="24"/>
        <w:szCs w:val="24"/>
        <w:lang w:val="de-DE"/>
      </w:rPr>
      <w:t xml:space="preserve">https://www.gov.pl/web/rodzina; </w:t>
    </w:r>
    <w:proofErr w:type="spellStart"/>
    <w:r w:rsidRPr="00C25E4E">
      <w:rPr>
        <w:i/>
        <w:iCs/>
        <w:sz w:val="24"/>
        <w:szCs w:val="24"/>
        <w:lang w:val="de-DE"/>
      </w:rPr>
      <w:t>e-mail</w:t>
    </w:r>
    <w:proofErr w:type="spellEnd"/>
    <w:r w:rsidRPr="00C25E4E">
      <w:rPr>
        <w:i/>
        <w:iCs/>
        <w:sz w:val="24"/>
        <w:szCs w:val="24"/>
        <w:lang w:val="de-DE"/>
      </w:rPr>
      <w:t xml:space="preserve">: </w:t>
    </w:r>
    <w:hyperlink r:id="rId1" w:history="1">
      <w:r w:rsidRPr="00C25E4E">
        <w:rPr>
          <w:iCs/>
          <w:color w:val="0000FF"/>
          <w:sz w:val="24"/>
          <w:szCs w:val="24"/>
          <w:u w:val="single"/>
          <w:lang w:val="de-DE"/>
        </w:rPr>
        <w:t>info@mrips.gov.pl</w:t>
      </w:r>
    </w:hyperlink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9FA23" w14:textId="77777777" w:rsidR="00955759" w:rsidRDefault="00955759" w:rsidP="00935A45">
      <w:pPr>
        <w:spacing w:after="0" w:line="240" w:lineRule="auto"/>
      </w:pPr>
      <w:r>
        <w:separator/>
      </w:r>
    </w:p>
  </w:footnote>
  <w:footnote w:type="continuationSeparator" w:id="0">
    <w:p w14:paraId="6D7743B8" w14:textId="77777777" w:rsidR="00955759" w:rsidRDefault="00955759" w:rsidP="00935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FE3B" w14:textId="77777777" w:rsidR="00B206C5" w:rsidRDefault="00B206C5" w:rsidP="00842919">
    <w:pPr>
      <w:pStyle w:val="Nagwek"/>
      <w:spacing w:after="0"/>
      <w:ind w:right="4252"/>
      <w:jc w:val="center"/>
      <w:rPr>
        <w:b/>
        <w:bCs/>
        <w:sz w:val="26"/>
        <w:szCs w:val="26"/>
      </w:rPr>
    </w:pPr>
    <w:r w:rsidRPr="00FF390E">
      <w:rPr>
        <w:rFonts w:asciiTheme="minorHAnsi" w:hAnsiTheme="minorHAnsi" w:cstheme="minorHAnsi"/>
        <w:noProof/>
        <w:sz w:val="40"/>
        <w:lang w:eastAsia="pl-PL"/>
      </w:rPr>
      <w:drawing>
        <wp:inline distT="0" distB="0" distL="0" distR="0" wp14:anchorId="6D7D680B" wp14:editId="7F0D65CE">
          <wp:extent cx="741680" cy="676275"/>
          <wp:effectExtent l="0" t="0" r="1270" b="9525"/>
          <wp:docPr id="1" name="Obraz 1" descr="godło Rzeczy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097" r="26212" b="60194"/>
                  <a:stretch>
                    <a:fillRect/>
                  </a:stretch>
                </pic:blipFill>
                <pic:spPr bwMode="auto">
                  <a:xfrm>
                    <a:off x="0" y="0"/>
                    <a:ext cx="74168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C3D0522" w14:textId="77777777" w:rsidR="00842919" w:rsidRDefault="009365D8" w:rsidP="00842919">
    <w:pPr>
      <w:pStyle w:val="Nagwek"/>
      <w:spacing w:after="0"/>
      <w:ind w:right="4252"/>
      <w:jc w:val="center"/>
      <w:rPr>
        <w:b/>
        <w:bCs/>
        <w:sz w:val="26"/>
        <w:szCs w:val="26"/>
      </w:rPr>
    </w:pPr>
    <w:r w:rsidRPr="009365D8">
      <w:rPr>
        <w:b/>
        <w:bCs/>
        <w:sz w:val="26"/>
        <w:szCs w:val="26"/>
      </w:rPr>
      <w:t xml:space="preserve">MINISTER </w:t>
    </w:r>
  </w:p>
  <w:p w14:paraId="2BFAD22E" w14:textId="77777777" w:rsidR="00C25790" w:rsidRDefault="009365D8" w:rsidP="00C25790">
    <w:pPr>
      <w:pStyle w:val="Nagwek"/>
      <w:spacing w:after="0"/>
      <w:ind w:right="4252"/>
      <w:jc w:val="center"/>
      <w:rPr>
        <w:b/>
        <w:bCs/>
        <w:sz w:val="26"/>
        <w:szCs w:val="26"/>
      </w:rPr>
    </w:pPr>
    <w:r w:rsidRPr="009365D8">
      <w:rPr>
        <w:b/>
        <w:bCs/>
        <w:sz w:val="26"/>
        <w:szCs w:val="26"/>
      </w:rPr>
      <w:t>RODZINY I POLITYKI SPOŁECZNEJ</w:t>
    </w:r>
  </w:p>
  <w:p w14:paraId="505DE69B" w14:textId="77777777" w:rsidR="009365D8" w:rsidRPr="00B206C5" w:rsidRDefault="00B206C5" w:rsidP="00C25790">
    <w:pPr>
      <w:tabs>
        <w:tab w:val="left" w:pos="0"/>
      </w:tabs>
      <w:spacing w:after="0" w:line="240" w:lineRule="auto"/>
      <w:ind w:right="4252"/>
      <w:jc w:val="center"/>
      <w:rPr>
        <w:b/>
        <w:sz w:val="26"/>
        <w:szCs w:val="26"/>
      </w:rPr>
    </w:pPr>
    <w:r w:rsidRPr="00B206C5">
      <w:rPr>
        <w:rFonts w:asciiTheme="minorHAnsi" w:hAnsiTheme="minorHAnsi" w:cstheme="minorHAnsi"/>
        <w:bCs/>
        <w:i/>
        <w:iCs/>
        <w:sz w:val="26"/>
        <w:szCs w:val="26"/>
      </w:rPr>
      <w:t xml:space="preserve">Marlena </w:t>
    </w:r>
    <w:proofErr w:type="spellStart"/>
    <w:r w:rsidRPr="00B206C5">
      <w:rPr>
        <w:rFonts w:asciiTheme="minorHAnsi" w:hAnsiTheme="minorHAnsi" w:cstheme="minorHAnsi"/>
        <w:bCs/>
        <w:i/>
        <w:iCs/>
        <w:sz w:val="26"/>
        <w:szCs w:val="26"/>
      </w:rPr>
      <w:t>Maląg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C2A4D"/>
    <w:multiLevelType w:val="hybridMultilevel"/>
    <w:tmpl w:val="E2C654AA"/>
    <w:lvl w:ilvl="0" w:tplc="C1186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66243"/>
    <w:multiLevelType w:val="hybridMultilevel"/>
    <w:tmpl w:val="6D442DF0"/>
    <w:lvl w:ilvl="0" w:tplc="B524A3A4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D0998"/>
    <w:multiLevelType w:val="hybridMultilevel"/>
    <w:tmpl w:val="910AC3E4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A1A53E2"/>
    <w:multiLevelType w:val="hybridMultilevel"/>
    <w:tmpl w:val="910AC3E4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37602CB5"/>
    <w:multiLevelType w:val="hybridMultilevel"/>
    <w:tmpl w:val="9BCEB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F015F3"/>
    <w:multiLevelType w:val="hybridMultilevel"/>
    <w:tmpl w:val="71BCC978"/>
    <w:lvl w:ilvl="0" w:tplc="D8247E0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7915E7"/>
    <w:multiLevelType w:val="hybridMultilevel"/>
    <w:tmpl w:val="0EAA00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296D15"/>
    <w:multiLevelType w:val="hybridMultilevel"/>
    <w:tmpl w:val="553C4268"/>
    <w:lvl w:ilvl="0" w:tplc="D32A984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EB3D2F"/>
    <w:multiLevelType w:val="hybridMultilevel"/>
    <w:tmpl w:val="92962E5E"/>
    <w:lvl w:ilvl="0" w:tplc="13C81C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022612"/>
    <w:multiLevelType w:val="hybridMultilevel"/>
    <w:tmpl w:val="3DCC1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9"/>
  </w:num>
  <w:num w:numId="5">
    <w:abstractNumId w:val="7"/>
  </w:num>
  <w:num w:numId="6">
    <w:abstractNumId w:val="0"/>
  </w:num>
  <w:num w:numId="7">
    <w:abstractNumId w:val="8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A45"/>
    <w:rsid w:val="00053F61"/>
    <w:rsid w:val="00054731"/>
    <w:rsid w:val="00061116"/>
    <w:rsid w:val="00065AEB"/>
    <w:rsid w:val="0007278B"/>
    <w:rsid w:val="00081D40"/>
    <w:rsid w:val="0008767E"/>
    <w:rsid w:val="00097CCD"/>
    <w:rsid w:val="000B062A"/>
    <w:rsid w:val="000B194A"/>
    <w:rsid w:val="000C7015"/>
    <w:rsid w:val="000D53F4"/>
    <w:rsid w:val="000D5F08"/>
    <w:rsid w:val="000E1604"/>
    <w:rsid w:val="000E20BA"/>
    <w:rsid w:val="000F0BD0"/>
    <w:rsid w:val="000F3930"/>
    <w:rsid w:val="001022C9"/>
    <w:rsid w:val="00103F53"/>
    <w:rsid w:val="0013179C"/>
    <w:rsid w:val="001337A4"/>
    <w:rsid w:val="00133AE6"/>
    <w:rsid w:val="001340BB"/>
    <w:rsid w:val="001361B4"/>
    <w:rsid w:val="0014489F"/>
    <w:rsid w:val="00167DE8"/>
    <w:rsid w:val="00180033"/>
    <w:rsid w:val="00181B1B"/>
    <w:rsid w:val="001931D1"/>
    <w:rsid w:val="001A5EE0"/>
    <w:rsid w:val="001B16C5"/>
    <w:rsid w:val="001D794C"/>
    <w:rsid w:val="001E2ED4"/>
    <w:rsid w:val="001E7459"/>
    <w:rsid w:val="00200D5F"/>
    <w:rsid w:val="00202C13"/>
    <w:rsid w:val="0021776E"/>
    <w:rsid w:val="002272B0"/>
    <w:rsid w:val="00230F88"/>
    <w:rsid w:val="00235683"/>
    <w:rsid w:val="00251417"/>
    <w:rsid w:val="0027131A"/>
    <w:rsid w:val="00274BEF"/>
    <w:rsid w:val="00281B5C"/>
    <w:rsid w:val="00286170"/>
    <w:rsid w:val="00294E9C"/>
    <w:rsid w:val="002A27F4"/>
    <w:rsid w:val="002B1765"/>
    <w:rsid w:val="002B628C"/>
    <w:rsid w:val="002C2F97"/>
    <w:rsid w:val="002D5D4A"/>
    <w:rsid w:val="002D7A81"/>
    <w:rsid w:val="002D7C03"/>
    <w:rsid w:val="002D7D33"/>
    <w:rsid w:val="002E4932"/>
    <w:rsid w:val="002E63DF"/>
    <w:rsid w:val="00322F83"/>
    <w:rsid w:val="00344D3B"/>
    <w:rsid w:val="00370397"/>
    <w:rsid w:val="0039150B"/>
    <w:rsid w:val="003C0140"/>
    <w:rsid w:val="003D0E36"/>
    <w:rsid w:val="003F3596"/>
    <w:rsid w:val="00407178"/>
    <w:rsid w:val="00411F57"/>
    <w:rsid w:val="00421908"/>
    <w:rsid w:val="00440CBA"/>
    <w:rsid w:val="00455758"/>
    <w:rsid w:val="004575D2"/>
    <w:rsid w:val="00472EBA"/>
    <w:rsid w:val="004B3120"/>
    <w:rsid w:val="004B32F6"/>
    <w:rsid w:val="00517C44"/>
    <w:rsid w:val="00523E55"/>
    <w:rsid w:val="00526142"/>
    <w:rsid w:val="00536767"/>
    <w:rsid w:val="00536F5F"/>
    <w:rsid w:val="00536FAE"/>
    <w:rsid w:val="00541BA7"/>
    <w:rsid w:val="005425B8"/>
    <w:rsid w:val="00554D05"/>
    <w:rsid w:val="005972C6"/>
    <w:rsid w:val="005B0CC6"/>
    <w:rsid w:val="005D0298"/>
    <w:rsid w:val="005E6701"/>
    <w:rsid w:val="006037DA"/>
    <w:rsid w:val="006243F4"/>
    <w:rsid w:val="00626F10"/>
    <w:rsid w:val="00647C54"/>
    <w:rsid w:val="00675E4B"/>
    <w:rsid w:val="00687C9E"/>
    <w:rsid w:val="00690692"/>
    <w:rsid w:val="006B62D7"/>
    <w:rsid w:val="006B7CD4"/>
    <w:rsid w:val="006D438C"/>
    <w:rsid w:val="006F13CC"/>
    <w:rsid w:val="006F332B"/>
    <w:rsid w:val="00705A93"/>
    <w:rsid w:val="00733661"/>
    <w:rsid w:val="00737193"/>
    <w:rsid w:val="007501D6"/>
    <w:rsid w:val="0077266D"/>
    <w:rsid w:val="00791116"/>
    <w:rsid w:val="007936B8"/>
    <w:rsid w:val="007948FD"/>
    <w:rsid w:val="00797F08"/>
    <w:rsid w:val="007C2D4B"/>
    <w:rsid w:val="007F2000"/>
    <w:rsid w:val="008151AF"/>
    <w:rsid w:val="00831334"/>
    <w:rsid w:val="00842919"/>
    <w:rsid w:val="008505D8"/>
    <w:rsid w:val="00851D48"/>
    <w:rsid w:val="008611E1"/>
    <w:rsid w:val="00863C21"/>
    <w:rsid w:val="00863DFA"/>
    <w:rsid w:val="00864305"/>
    <w:rsid w:val="008772F4"/>
    <w:rsid w:val="00883D93"/>
    <w:rsid w:val="00894917"/>
    <w:rsid w:val="008968C2"/>
    <w:rsid w:val="008C0827"/>
    <w:rsid w:val="008C2BCF"/>
    <w:rsid w:val="008C5D60"/>
    <w:rsid w:val="008E0E90"/>
    <w:rsid w:val="008E13A8"/>
    <w:rsid w:val="009231DB"/>
    <w:rsid w:val="00925670"/>
    <w:rsid w:val="00935A45"/>
    <w:rsid w:val="009365D8"/>
    <w:rsid w:val="0095218A"/>
    <w:rsid w:val="00955759"/>
    <w:rsid w:val="00955B09"/>
    <w:rsid w:val="00982B9E"/>
    <w:rsid w:val="009A0814"/>
    <w:rsid w:val="009B3364"/>
    <w:rsid w:val="009E6495"/>
    <w:rsid w:val="009E75E5"/>
    <w:rsid w:val="00A065B3"/>
    <w:rsid w:val="00A30F23"/>
    <w:rsid w:val="00A67142"/>
    <w:rsid w:val="00A72A40"/>
    <w:rsid w:val="00AC0A87"/>
    <w:rsid w:val="00AC63EA"/>
    <w:rsid w:val="00AE36EB"/>
    <w:rsid w:val="00B01A17"/>
    <w:rsid w:val="00B05A60"/>
    <w:rsid w:val="00B206C5"/>
    <w:rsid w:val="00B31580"/>
    <w:rsid w:val="00B32856"/>
    <w:rsid w:val="00B33609"/>
    <w:rsid w:val="00B714DF"/>
    <w:rsid w:val="00B71B09"/>
    <w:rsid w:val="00B72142"/>
    <w:rsid w:val="00B90161"/>
    <w:rsid w:val="00B94142"/>
    <w:rsid w:val="00BA2BAC"/>
    <w:rsid w:val="00BA567D"/>
    <w:rsid w:val="00BC5C8A"/>
    <w:rsid w:val="00BD540D"/>
    <w:rsid w:val="00BD70B4"/>
    <w:rsid w:val="00BE3C84"/>
    <w:rsid w:val="00C035E1"/>
    <w:rsid w:val="00C1131D"/>
    <w:rsid w:val="00C23427"/>
    <w:rsid w:val="00C25790"/>
    <w:rsid w:val="00C25E4E"/>
    <w:rsid w:val="00C30A22"/>
    <w:rsid w:val="00C32B9A"/>
    <w:rsid w:val="00C84BFF"/>
    <w:rsid w:val="00C86721"/>
    <w:rsid w:val="00C97FFC"/>
    <w:rsid w:val="00CA28CA"/>
    <w:rsid w:val="00CB039B"/>
    <w:rsid w:val="00CC5152"/>
    <w:rsid w:val="00CD1624"/>
    <w:rsid w:val="00CE08D0"/>
    <w:rsid w:val="00CE1D9F"/>
    <w:rsid w:val="00CF1DF3"/>
    <w:rsid w:val="00CF5C8A"/>
    <w:rsid w:val="00CF5D9F"/>
    <w:rsid w:val="00D4270E"/>
    <w:rsid w:val="00D94428"/>
    <w:rsid w:val="00DB40D8"/>
    <w:rsid w:val="00DB507C"/>
    <w:rsid w:val="00DC640D"/>
    <w:rsid w:val="00DD1A78"/>
    <w:rsid w:val="00DD3C4D"/>
    <w:rsid w:val="00E02470"/>
    <w:rsid w:val="00E22610"/>
    <w:rsid w:val="00E30C3D"/>
    <w:rsid w:val="00E74B41"/>
    <w:rsid w:val="00EB2008"/>
    <w:rsid w:val="00ED64C1"/>
    <w:rsid w:val="00EE39BB"/>
    <w:rsid w:val="00EF2C3C"/>
    <w:rsid w:val="00EF2C94"/>
    <w:rsid w:val="00EF37AB"/>
    <w:rsid w:val="00F10E6E"/>
    <w:rsid w:val="00F11917"/>
    <w:rsid w:val="00F20F42"/>
    <w:rsid w:val="00F2462C"/>
    <w:rsid w:val="00F54EEE"/>
    <w:rsid w:val="00F779DC"/>
    <w:rsid w:val="00F85FD4"/>
    <w:rsid w:val="00FD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B64C3F"/>
  <w15:docId w15:val="{8679451B-45CD-4787-811C-AC9BB134C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5A45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35A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5A45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rsid w:val="00935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5A45"/>
    <w:rPr>
      <w:rFonts w:ascii="Calibri" w:eastAsia="Calibri" w:hAnsi="Calibri" w:cs="Calibri"/>
      <w:lang w:eastAsia="ar-SA"/>
    </w:rPr>
  </w:style>
  <w:style w:type="character" w:styleId="Hipercze">
    <w:name w:val="Hyperlink"/>
    <w:rsid w:val="00935A45"/>
    <w:rPr>
      <w:color w:val="0000FF"/>
      <w:u w:val="single"/>
    </w:rPr>
  </w:style>
  <w:style w:type="paragraph" w:customStyle="1" w:styleId="menfont">
    <w:name w:val="men font"/>
    <w:basedOn w:val="Normalny"/>
    <w:rsid w:val="00935A45"/>
    <w:pPr>
      <w:suppressAutoHyphens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03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0F23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F2462C"/>
    <w:rPr>
      <w:color w:val="808080"/>
    </w:rPr>
  </w:style>
  <w:style w:type="character" w:styleId="Pogrubienie">
    <w:name w:val="Strong"/>
    <w:basedOn w:val="Domylnaczcionkaakapitu"/>
    <w:uiPriority w:val="22"/>
    <w:qFormat/>
    <w:rsid w:val="00F2462C"/>
    <w:rPr>
      <w:b/>
      <w:bCs/>
    </w:rPr>
  </w:style>
  <w:style w:type="character" w:customStyle="1" w:styleId="PUNIWERSALNETIMES12">
    <w:name w:val="P.UNIWERSALNE_TIMES_12"/>
    <w:basedOn w:val="Domylnaczcionkaakapitu"/>
    <w:uiPriority w:val="1"/>
    <w:rsid w:val="0013179C"/>
    <w:rPr>
      <w:rFonts w:ascii="Times New Roman" w:hAnsi="Times New Roman" w:cs="Times New Roman" w:hint="default"/>
      <w:sz w:val="24"/>
    </w:rPr>
  </w:style>
  <w:style w:type="character" w:customStyle="1" w:styleId="polatekstowenotatkisubowej">
    <w:name w:val="polatekstowenotatkisubowej"/>
    <w:basedOn w:val="Domylnaczcionkaakapitu"/>
    <w:rsid w:val="0013179C"/>
  </w:style>
  <w:style w:type="paragraph" w:styleId="Tekstkomentarza">
    <w:name w:val="annotation text"/>
    <w:basedOn w:val="Normalny"/>
    <w:link w:val="TekstkomentarzaZnak"/>
    <w:uiPriority w:val="99"/>
    <w:unhideWhenUsed/>
    <w:rsid w:val="005972C6"/>
    <w:pPr>
      <w:suppressAutoHyphens w:val="0"/>
      <w:spacing w:after="0"/>
    </w:pPr>
    <w:rPr>
      <w:rFonts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72C6"/>
    <w:rPr>
      <w:rFonts w:ascii="Calibri" w:eastAsia="Calibri" w:hAnsi="Calibri" w:cs="Times New Roman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5972C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D9F"/>
    <w:rPr>
      <w:rFonts w:ascii="Tahoma" w:eastAsia="Calibri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D9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D93"/>
    <w:pPr>
      <w:suppressAutoHyphens/>
      <w:spacing w:after="200" w:line="240" w:lineRule="auto"/>
    </w:pPr>
    <w:rPr>
      <w:rFonts w:cs="Calibri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D93"/>
    <w:rPr>
      <w:rFonts w:ascii="Calibri" w:eastAsia="Calibri" w:hAnsi="Calibri" w:cs="Calibri"/>
      <w:b/>
      <w:bCs/>
      <w:sz w:val="20"/>
      <w:szCs w:val="20"/>
      <w:lang w:eastAsia="ar-SA"/>
    </w:rPr>
  </w:style>
  <w:style w:type="paragraph" w:styleId="Akapitzlist">
    <w:name w:val="List Paragraph"/>
    <w:aliases w:val="Paragraf,Dot pt,F5 List Paragraph,List Paragraph1,Recommendation,List Paragraph11,Kolorowa lista — akcent 11,Akapit z listą1,Numerowanie,Listaszerű bekezdés1,List Paragraph à moi,Akapit z listą11,No Spacing1,Indicator Text,List Paragraph"/>
    <w:basedOn w:val="Normalny"/>
    <w:link w:val="AkapitzlistZnak"/>
    <w:uiPriority w:val="34"/>
    <w:qFormat/>
    <w:rsid w:val="001A5EE0"/>
    <w:pPr>
      <w:suppressAutoHyphens w:val="0"/>
      <w:spacing w:after="0"/>
      <w:ind w:left="720"/>
      <w:contextualSpacing/>
    </w:pPr>
    <w:rPr>
      <w:rFonts w:cs="Times New Roman"/>
      <w:lang w:eastAsia="en-US"/>
    </w:rPr>
  </w:style>
  <w:style w:type="character" w:customStyle="1" w:styleId="AkapitzlistZnak">
    <w:name w:val="Akapit z listą Znak"/>
    <w:aliases w:val="Paragraf Znak,Dot pt Znak,F5 List Paragraph Znak,List Paragraph1 Znak,Recommendation Znak,List Paragraph11 Znak,Kolorowa lista — akcent 11 Znak,Akapit z listą1 Znak,Numerowanie Znak,Listaszerű bekezdés1 Znak,List Paragraph à moi Znak"/>
    <w:basedOn w:val="Domylnaczcionkaakapitu"/>
    <w:link w:val="Akapitzlist"/>
    <w:uiPriority w:val="34"/>
    <w:qFormat/>
    <w:locked/>
    <w:rsid w:val="001A5EE0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0E20BA"/>
    <w:pPr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5A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5AEB"/>
    <w:rPr>
      <w:rFonts w:ascii="Calibri" w:eastAsia="Calibri" w:hAnsi="Calibri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5A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7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5129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rips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3E0798164B4EC58C68DFE5952282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86B3EC-7FD1-4E24-A474-4ACE75782BAB}"/>
      </w:docPartPr>
      <w:docPartBody>
        <w:p w:rsidR="00BC7B74" w:rsidRDefault="0049514A" w:rsidP="0049514A">
          <w:pPr>
            <w:pStyle w:val="EA3E0798164B4EC58C68DFE5952282002"/>
          </w:pPr>
          <w:r w:rsidRPr="00A72A40">
            <w:rPr>
              <w:rStyle w:val="Tekstzastpczy"/>
              <w:rFonts w:asciiTheme="minorHAnsi" w:hAnsiTheme="minorHAnsi" w:cstheme="minorHAnsi"/>
              <w:color w:val="808080" w:themeColor="background1" w:themeShade="80"/>
            </w:rPr>
            <w:t>Wybierz z listy</w:t>
          </w:r>
          <w:r w:rsidRPr="00A72A40">
            <w:rPr>
              <w:rStyle w:val="Tekstzastpczy"/>
              <w:rFonts w:ascii="Calibri" w:hAnsi="Calibri" w:cs="Calibri"/>
              <w:color w:val="808080" w:themeColor="background1" w:themeShade="80"/>
            </w:rPr>
            <w:t xml:space="preserve"> rozwijanej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C63"/>
    <w:rsid w:val="0002241C"/>
    <w:rsid w:val="000D592E"/>
    <w:rsid w:val="001729FD"/>
    <w:rsid w:val="00183E67"/>
    <w:rsid w:val="00192BDD"/>
    <w:rsid w:val="001A2248"/>
    <w:rsid w:val="001F1149"/>
    <w:rsid w:val="00217903"/>
    <w:rsid w:val="00281D64"/>
    <w:rsid w:val="002A587B"/>
    <w:rsid w:val="002E1E03"/>
    <w:rsid w:val="0035115C"/>
    <w:rsid w:val="003C25A3"/>
    <w:rsid w:val="00435F05"/>
    <w:rsid w:val="00453800"/>
    <w:rsid w:val="00481E3A"/>
    <w:rsid w:val="0049514A"/>
    <w:rsid w:val="006E56C3"/>
    <w:rsid w:val="006F60AB"/>
    <w:rsid w:val="006F643F"/>
    <w:rsid w:val="00765FD5"/>
    <w:rsid w:val="007A4D82"/>
    <w:rsid w:val="008C181D"/>
    <w:rsid w:val="0090474D"/>
    <w:rsid w:val="009B7237"/>
    <w:rsid w:val="009C6DF7"/>
    <w:rsid w:val="00A05897"/>
    <w:rsid w:val="00AD226C"/>
    <w:rsid w:val="00AF1464"/>
    <w:rsid w:val="00BC7B74"/>
    <w:rsid w:val="00C528A8"/>
    <w:rsid w:val="00CE2298"/>
    <w:rsid w:val="00D7380E"/>
    <w:rsid w:val="00D82361"/>
    <w:rsid w:val="00DB7AB7"/>
    <w:rsid w:val="00E12260"/>
    <w:rsid w:val="00EF4C63"/>
    <w:rsid w:val="00FF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9514A"/>
    <w:rPr>
      <w:color w:val="808080"/>
    </w:rPr>
  </w:style>
  <w:style w:type="paragraph" w:customStyle="1" w:styleId="EA3E0798164B4EC58C68DFE5952282002">
    <w:name w:val="EA3E0798164B4EC58C68DFE5952282002"/>
    <w:rsid w:val="0049514A"/>
    <w:pPr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B46DC-F6CA-413E-9FF0-76ABE8922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Sparzak</dc:creator>
  <cp:lastModifiedBy>Iwona Szulc</cp:lastModifiedBy>
  <cp:revision>7</cp:revision>
  <cp:lastPrinted>2022-07-25T05:43:00Z</cp:lastPrinted>
  <dcterms:created xsi:type="dcterms:W3CDTF">2022-07-25T08:33:00Z</dcterms:created>
  <dcterms:modified xsi:type="dcterms:W3CDTF">2022-07-25T16:42:00Z</dcterms:modified>
</cp:coreProperties>
</file>